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>clear all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>pkg load communications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>%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>function [fidnoi,fid] = gen_fid(N,res_f,sw,P) % N - length of the FID, res_f - resonance freqeuncy of the observed signal, sw - spectral width; P - percentage of left out values of the FID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n=(0:N-1);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dt=1.0/sw;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t=(0:dt:(N-1)*dt);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ny=res_f*t(length(t));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ny2=(res_f-10.0)*t(length(t));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R2=1.26/n(length(n));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f_real=(cos(2*pi*ny*n/N)+cos(2*pi*ny2*n/N)).*exp(-R2*n);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f_imag=(sin(2*pi*ny*n/N)+sin(2*pi*ny2*n/N)).*exp(-R2*n);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%S = gen_scheme_unif(N,P);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%S = gen_scheme_exp(N,P);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%S = gen_scheme_gauss(N,P);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%S = gen_scheme_cos2(N,P);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%S = gen_scheme_poiss(N,P);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S = gen_scheme_poiss2(N,P);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fidd=awgn((f_real+i*f_imag),2,'measured');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fid=f_real.*S+i*f_imag.*S;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fidnoi=real(fidd).*S+i*imag(fidd).*S;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>end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>function [C,lw] = check_res(fq,ft)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ma=max(real(ft));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left=0;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right=0;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tmp=0;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ft_rev=ft(length(ft):-1:1);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m=length(fq);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l=1;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while (ft(l)&lt;(ma/2))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left=l;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l++;       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endwhile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l=1;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while (ft_rev(l)&lt;(ma/2))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right=l;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l++;       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endwhile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right=length(ft)-right;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lw = fq(right)-fq(left);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if (lw &gt;= 3.66)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C = "pass";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else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C = "fail";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endif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>end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lastRenderedPageBreak/>
        <w:t>function [f,FTnonoi,lw] = fotr(N,res_f,sw,P) % N - length of the FID, res_f - resonance freqeuncyof the observed signal, sw - spectral width; P - percentage of left out values of the FID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C = "fail";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while (C == "fail")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[fidnoi,fid] = gen_fid(N,res_f,sw,P);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fnoi_zf=[];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fnoi_zf=[fidnoi zeros(1,15*length(fidnoi))];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f_zf=[];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f_zf=[fid zeros(1,15*length(fid))];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f=(-sw/2:sw/(length(fnoi_zf)-1):sw/2);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FT=real(fftshift(fft(fnoi_zf)));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FTnonoi=real(fftshift(fft(f_zf)));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y=1;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while (y&lt;length(f))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  if (f(y)&lt;(res_f-25.0))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    left=y;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  elseif (f(y)&lt;(res_f+25.0))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    right=y;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  else 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    break;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  endif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  y++;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endwhile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noise=[FTnonoi(1:left) FTnonoi(right:length(f))];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offset=mean(noise);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FTnonoi=FTnonoi-offset;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lastRenderedPageBreak/>
        <w:t xml:space="preserve">    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[C,lw] = check_res(f,FTnonoi);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endwhile  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>end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>s_ampl=[]; %signal amplitude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>n_ampl=[]; %noise amplitude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>n_mean=[]; %noise mean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>n_std=[]; %noise standard deviation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>LW=[]; %line width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>dens = 10;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>res_frq=350.0;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>for z=1:100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noi=[];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[f,FT,lw] = fotr(512,res_frq,2500.0,dens);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left_end=0;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right_begin=0;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m=length(f);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y=1;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while (y&lt;m)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if (f(y)&lt;(res_frq-25.0))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  left_end=y;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elseif (f(y)&lt;(res_frq+25.0))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  right_begin=y;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else 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  break;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lastRenderedPageBreak/>
        <w:t xml:space="preserve">    endif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  y++;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endwhile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noi=[FT(1:left_end) FT(right_begin:length(FT))];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LW=[LW lw];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s_ampl=[s_ampl max(real(FT))];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n_ampl=[n_ampl max(real(noi))];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n_mean=[n_mean mean(real(noi))];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  n_std=[n_std std(real(noi))];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 xml:space="preserve">endfor  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>%printf("Line-width: %.2f +/- %.2f\n", mean(LW), std(LW))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>%printf("Signal amplitude: %.2f +/- %.2f\n", mean(s_ampl), std(s_ampl))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>%printf("Noise amplitude: %.2f +/- %.2f\n", mean(n_ampl), std(n_ampl))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>%printf("Noise standard deviation: %.2f +/- %.2f\n", mean(n_std), std(n_std))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>%printf("S/N: %.2f \n", mean(s_ampl)/mean(n_ampl))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>%plot(f(5007:5477),FT(5007:5477))</w:t>
      </w:r>
    </w:p>
    <w:p w:rsidR="00B54F8B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>output=[f(4607:5477)' FT(4607:5477)'];</w:t>
      </w:r>
    </w:p>
    <w:p w:rsidR="0029646D" w:rsidRPr="000E1C9C" w:rsidRDefault="00B54F8B" w:rsidP="00B54F8B">
      <w:pPr>
        <w:rPr>
          <w:rFonts w:asciiTheme="majorHAnsi" w:hAnsiTheme="majorHAnsi"/>
          <w:sz w:val="20"/>
          <w:szCs w:val="20"/>
        </w:rPr>
      </w:pPr>
      <w:r w:rsidRPr="000E1C9C">
        <w:rPr>
          <w:rFonts w:asciiTheme="majorHAnsi" w:hAnsiTheme="majorHAnsi"/>
          <w:sz w:val="20"/>
          <w:szCs w:val="20"/>
        </w:rPr>
        <w:t>save("-text", strcat("2peaks.dat"), "output");</w:t>
      </w:r>
      <w:bookmarkStart w:id="0" w:name="_GoBack"/>
      <w:bookmarkEnd w:id="0"/>
    </w:p>
    <w:sectPr w:rsidR="0029646D" w:rsidRPr="000E1C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689"/>
    <w:rsid w:val="000501D8"/>
    <w:rsid w:val="000E1C9C"/>
    <w:rsid w:val="00285B2A"/>
    <w:rsid w:val="00604239"/>
    <w:rsid w:val="00887949"/>
    <w:rsid w:val="00894153"/>
    <w:rsid w:val="009B0689"/>
    <w:rsid w:val="00B54F8B"/>
    <w:rsid w:val="00C33BB8"/>
    <w:rsid w:val="00EA667C"/>
    <w:rsid w:val="00F024A6"/>
    <w:rsid w:val="00FC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456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Benedikt</dc:creator>
  <cp:keywords/>
  <dc:description/>
  <cp:lastModifiedBy>Benedikt</cp:lastModifiedBy>
  <cp:revision>3</cp:revision>
  <dcterms:created xsi:type="dcterms:W3CDTF">2014-03-17T21:33:00Z</dcterms:created>
  <dcterms:modified xsi:type="dcterms:W3CDTF">2014-03-17T21:34:00Z</dcterms:modified>
</cp:coreProperties>
</file>